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6B672D33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855D93">
        <w:rPr>
          <w:rFonts w:cs="Arial"/>
          <w:b/>
          <w:sz w:val="24"/>
          <w:szCs w:val="24"/>
        </w:rPr>
        <w:t>8</w:t>
      </w:r>
      <w:r w:rsidR="00855D93" w:rsidRPr="00B2594E">
        <w:rPr>
          <w:rFonts w:cs="Arial"/>
          <w:b/>
          <w:sz w:val="24"/>
          <w:szCs w:val="24"/>
        </w:rPr>
        <w:t>/</w:t>
      </w:r>
      <w:r w:rsidR="0018705D">
        <w:rPr>
          <w:rFonts w:cs="Arial"/>
          <w:b/>
          <w:sz w:val="24"/>
          <w:szCs w:val="24"/>
        </w:rPr>
        <w:t>21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5740EFB4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18705D">
        <w:rPr>
          <w:rFonts w:cs="Arial"/>
          <w:b/>
          <w:sz w:val="24"/>
          <w:szCs w:val="24"/>
        </w:rPr>
        <w:t>20</w:t>
      </w:r>
      <w:r w:rsidR="00F76DD5">
        <w:rPr>
          <w:rFonts w:cs="Arial"/>
          <w:b/>
          <w:sz w:val="24"/>
          <w:szCs w:val="24"/>
        </w:rPr>
        <w:t>.1</w:t>
      </w:r>
      <w:r w:rsidR="0018705D">
        <w:rPr>
          <w:rFonts w:cs="Arial"/>
          <w:b/>
          <w:sz w:val="24"/>
          <w:szCs w:val="24"/>
        </w:rPr>
        <w:t>2</w:t>
      </w:r>
      <w:r w:rsidR="00B2594E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201</w:t>
      </w:r>
      <w:r w:rsidR="00855D93">
        <w:rPr>
          <w:rFonts w:cs="Arial"/>
          <w:b/>
          <w:sz w:val="24"/>
          <w:szCs w:val="24"/>
        </w:rPr>
        <w:t>8</w:t>
      </w:r>
    </w:p>
    <w:p w14:paraId="36D42791" w14:textId="77777777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40456F7" w14:textId="3461F531" w:rsidR="00F76DD5" w:rsidRPr="00F76DD5" w:rsidRDefault="00D15870" w:rsidP="00F76DD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bookmarkEnd w:id="0"/>
      <w:r w:rsidRPr="00D15870">
        <w:rPr>
          <w:rFonts w:cs="Arial"/>
          <w:b/>
          <w:sz w:val="24"/>
          <w:szCs w:val="24"/>
        </w:rPr>
        <w:t>"Senza Limiti" oder die verhinderte Flottille</w:t>
      </w:r>
    </w:p>
    <w:p w14:paraId="4E410A10" w14:textId="3C0E7BD4" w:rsidR="00855D93" w:rsidRDefault="00855D93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4049B12" w14:textId="6BEBCA45" w:rsidR="00F76DD5" w:rsidRPr="00F76DD5" w:rsidRDefault="001F1DCF" w:rsidP="00F76DD5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Seglerabend zum Neuen Jahr des SCRS</w:t>
      </w:r>
    </w:p>
    <w:p w14:paraId="3E999E88" w14:textId="77777777" w:rsidR="00D15870" w:rsidRDefault="00D15870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67E279B0" w14:textId="725CD489" w:rsidR="001F1DCF" w:rsidRDefault="001F1DCF" w:rsidP="00D15870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Zum Jahresbeginn lädt der Segel-Club Rhein-Sieg e.V. seine Mitglieder und Interessierte zu seinem ersten Seglerabend im Neuen Jahr am 08.01.2019 um 19:00 Uhr in die Ratsstube Sankt Augustin, Markt 1b in Sankt Augustin ein.</w:t>
      </w:r>
    </w:p>
    <w:p w14:paraId="44B32713" w14:textId="77777777" w:rsidR="0018705D" w:rsidRDefault="0018705D" w:rsidP="00D15870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p w14:paraId="73B1E593" w14:textId="078998AF" w:rsidR="00D15870" w:rsidRPr="00D15870" w:rsidRDefault="00D15870" w:rsidP="00D15870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D15870">
        <w:rPr>
          <w:rFonts w:ascii="Arial" w:eastAsia="Times New Roman" w:hAnsi="Arial" w:cs="Arial"/>
          <w:sz w:val="20"/>
          <w:szCs w:val="20"/>
        </w:rPr>
        <w:t>"Senza Limiti" oder die verhinderte Flottille des SCRS.</w:t>
      </w:r>
      <w:r w:rsidR="001F1DCF">
        <w:rPr>
          <w:rFonts w:ascii="Arial" w:eastAsia="Times New Roman" w:hAnsi="Arial" w:cs="Arial"/>
          <w:sz w:val="20"/>
          <w:szCs w:val="20"/>
        </w:rPr>
        <w:t xml:space="preserve"> </w:t>
      </w:r>
      <w:r w:rsidRPr="00D15870">
        <w:rPr>
          <w:rFonts w:ascii="Arial" w:eastAsia="Times New Roman" w:hAnsi="Arial" w:cs="Arial"/>
          <w:sz w:val="20"/>
          <w:szCs w:val="20"/>
        </w:rPr>
        <w:t xml:space="preserve">Der </w:t>
      </w:r>
      <w:r w:rsidRPr="00D15870">
        <w:rPr>
          <w:rFonts w:ascii="Arial" w:eastAsia="Times New Roman" w:hAnsi="Arial" w:cs="Arial"/>
          <w:b/>
          <w:sz w:val="20"/>
          <w:szCs w:val="20"/>
        </w:rPr>
        <w:t>Medican</w:t>
      </w:r>
      <w:r w:rsidRPr="00D15870">
        <w:rPr>
          <w:rFonts w:ascii="Arial" w:eastAsia="Times New Roman" w:hAnsi="Arial" w:cs="Arial"/>
          <w:sz w:val="20"/>
          <w:szCs w:val="20"/>
        </w:rPr>
        <w:t xml:space="preserve"> lässt grüßen. </w:t>
      </w:r>
      <w:r w:rsidR="001F1DCF">
        <w:rPr>
          <w:rFonts w:ascii="Arial" w:eastAsia="Times New Roman" w:hAnsi="Arial" w:cs="Arial"/>
          <w:sz w:val="20"/>
          <w:szCs w:val="20"/>
        </w:rPr>
        <w:t>In ihrem V</w:t>
      </w:r>
      <w:r w:rsidRPr="00D15870">
        <w:rPr>
          <w:rFonts w:ascii="Arial" w:eastAsia="Times New Roman" w:hAnsi="Arial" w:cs="Arial"/>
          <w:sz w:val="20"/>
          <w:szCs w:val="20"/>
        </w:rPr>
        <w:t>ortrag</w:t>
      </w:r>
      <w:r w:rsidR="001F1DCF">
        <w:rPr>
          <w:rFonts w:ascii="Arial" w:eastAsia="Times New Roman" w:hAnsi="Arial" w:cs="Arial"/>
          <w:sz w:val="20"/>
          <w:szCs w:val="20"/>
        </w:rPr>
        <w:t xml:space="preserve"> berichten Mitglieder des SCRS</w:t>
      </w:r>
      <w:r w:rsidR="0018705D">
        <w:rPr>
          <w:rFonts w:ascii="Arial" w:eastAsia="Times New Roman" w:hAnsi="Arial" w:cs="Arial"/>
          <w:sz w:val="20"/>
          <w:szCs w:val="20"/>
        </w:rPr>
        <w:t xml:space="preserve">, </w:t>
      </w:r>
      <w:r w:rsidR="0018705D" w:rsidRPr="0018705D">
        <w:rPr>
          <w:rFonts w:ascii="Arial" w:eastAsia="Times New Roman" w:hAnsi="Arial" w:cs="Arial"/>
          <w:sz w:val="20"/>
          <w:szCs w:val="20"/>
        </w:rPr>
        <w:t>Kalle Meyer, Walter Odenthal, Rainer Lümmen und Johannes J. Firsbach</w:t>
      </w:r>
      <w:r w:rsidRPr="00D15870">
        <w:rPr>
          <w:rFonts w:ascii="Arial" w:eastAsia="Times New Roman" w:hAnsi="Arial" w:cs="Arial"/>
          <w:sz w:val="20"/>
          <w:szCs w:val="20"/>
        </w:rPr>
        <w:t xml:space="preserve"> zum Einen, über die Segelreise von Sardinien zu den Inseln Marettimo,</w:t>
      </w:r>
      <w:r w:rsidRPr="00D15870">
        <w:rPr>
          <w:rFonts w:ascii="Arial" w:eastAsia="Times New Roman" w:hAnsi="Arial" w:cs="Arial"/>
          <w:sz w:val="20"/>
          <w:szCs w:val="20"/>
        </w:rPr>
        <w:t xml:space="preserve"> </w:t>
      </w:r>
      <w:r w:rsidRPr="00D15870">
        <w:rPr>
          <w:rFonts w:ascii="Arial" w:eastAsia="Times New Roman" w:hAnsi="Arial" w:cs="Arial"/>
          <w:sz w:val="20"/>
          <w:szCs w:val="20"/>
        </w:rPr>
        <w:t>Favignana, Süd-Sizilien, Malta und zurück</w:t>
      </w:r>
      <w:r w:rsidR="001F1DCF">
        <w:rPr>
          <w:rFonts w:ascii="Arial" w:eastAsia="Times New Roman" w:hAnsi="Arial" w:cs="Arial"/>
          <w:sz w:val="20"/>
          <w:szCs w:val="20"/>
        </w:rPr>
        <w:t>, z</w:t>
      </w:r>
      <w:r w:rsidRPr="00D15870">
        <w:rPr>
          <w:rFonts w:ascii="Arial" w:eastAsia="Times New Roman" w:hAnsi="Arial" w:cs="Arial"/>
          <w:sz w:val="20"/>
          <w:szCs w:val="20"/>
        </w:rPr>
        <w:t>um Anderen</w:t>
      </w:r>
      <w:r w:rsidR="001F1DCF">
        <w:rPr>
          <w:rFonts w:ascii="Arial" w:eastAsia="Times New Roman" w:hAnsi="Arial" w:cs="Arial"/>
          <w:sz w:val="20"/>
          <w:szCs w:val="20"/>
        </w:rPr>
        <w:t xml:space="preserve"> nach </w:t>
      </w:r>
      <w:r w:rsidRPr="00D15870">
        <w:rPr>
          <w:rFonts w:ascii="Arial" w:eastAsia="Times New Roman" w:hAnsi="Arial" w:cs="Arial"/>
          <w:sz w:val="20"/>
          <w:szCs w:val="20"/>
        </w:rPr>
        <w:t>Nordsizilien mit Liparischen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15870">
        <w:rPr>
          <w:rFonts w:ascii="Arial" w:eastAsia="Times New Roman" w:hAnsi="Arial" w:cs="Arial"/>
          <w:sz w:val="20"/>
          <w:szCs w:val="20"/>
        </w:rPr>
        <w:t xml:space="preserve">Inseln, Straße von Messina und </w:t>
      </w:r>
      <w:r w:rsidR="001F1DCF">
        <w:rPr>
          <w:rFonts w:ascii="Arial" w:eastAsia="Times New Roman" w:hAnsi="Arial" w:cs="Arial"/>
          <w:sz w:val="20"/>
          <w:szCs w:val="20"/>
        </w:rPr>
        <w:t xml:space="preserve">italienischem </w:t>
      </w:r>
      <w:r w:rsidRPr="00D15870">
        <w:rPr>
          <w:rFonts w:ascii="Arial" w:eastAsia="Times New Roman" w:hAnsi="Arial" w:cs="Arial"/>
          <w:sz w:val="20"/>
          <w:szCs w:val="20"/>
        </w:rPr>
        <w:t>Festland mit Tropea.</w:t>
      </w:r>
    </w:p>
    <w:p w14:paraId="5AB2B6A6" w14:textId="2614B4DD" w:rsidR="001F1DCF" w:rsidRDefault="0018705D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Gäste sind herzlich willkommen, der Eintritt ist frei!</w:t>
      </w:r>
    </w:p>
    <w:p w14:paraId="5D948046" w14:textId="77777777" w:rsidR="0018705D" w:rsidRDefault="0018705D" w:rsidP="003E0DCF">
      <w:pPr>
        <w:rPr>
          <w:sz w:val="20"/>
        </w:rPr>
      </w:pPr>
    </w:p>
    <w:p w14:paraId="58448514" w14:textId="21629255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7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036B375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178C86CB" w14:textId="77777777" w:rsidR="00F83BE0" w:rsidRPr="00266771" w:rsidRDefault="0018705D" w:rsidP="00F83BE0">
      <w:pPr>
        <w:tabs>
          <w:tab w:val="left" w:pos="3960"/>
        </w:tabs>
        <w:rPr>
          <w:b/>
          <w:color w:val="FF0000"/>
          <w:sz w:val="20"/>
        </w:rPr>
      </w:pPr>
      <w:hyperlink r:id="rId8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sectPr w:rsidR="00F83BE0" w:rsidRPr="00266771" w:rsidSect="00D21F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1476" w14:textId="77777777" w:rsidR="00CF7A09" w:rsidRDefault="00CF7A09">
      <w:r>
        <w:separator/>
      </w:r>
    </w:p>
  </w:endnote>
  <w:endnote w:type="continuationSeparator" w:id="0">
    <w:p w14:paraId="38020747" w14:textId="77777777" w:rsidR="00CF7A09" w:rsidRDefault="00C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D28F" w14:textId="2D68E423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900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900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</w:t>
    </w:r>
    <w:r w:rsidR="00A0404B">
      <w:rPr>
        <w:sz w:val="14"/>
      </w:rPr>
      <w:t>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B881" w14:textId="77777777" w:rsidR="00CF7A09" w:rsidRDefault="00CF7A09">
      <w:r>
        <w:separator/>
      </w:r>
    </w:p>
  </w:footnote>
  <w:footnote w:type="continuationSeparator" w:id="0">
    <w:p w14:paraId="7E0B07BB" w14:textId="77777777" w:rsidR="00CF7A09" w:rsidRDefault="00CF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765E"/>
    <w:rsid w:val="00013DC2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2693"/>
    <w:rsid w:val="000D56FD"/>
    <w:rsid w:val="000F1911"/>
    <w:rsid w:val="00100F06"/>
    <w:rsid w:val="0011290C"/>
    <w:rsid w:val="001143AD"/>
    <w:rsid w:val="00114AA5"/>
    <w:rsid w:val="00115D54"/>
    <w:rsid w:val="0011717D"/>
    <w:rsid w:val="00124935"/>
    <w:rsid w:val="0013784A"/>
    <w:rsid w:val="00140444"/>
    <w:rsid w:val="00176B72"/>
    <w:rsid w:val="00185155"/>
    <w:rsid w:val="001858C9"/>
    <w:rsid w:val="0018705D"/>
    <w:rsid w:val="00197A85"/>
    <w:rsid w:val="001A4C30"/>
    <w:rsid w:val="001A633C"/>
    <w:rsid w:val="001B0186"/>
    <w:rsid w:val="001B6375"/>
    <w:rsid w:val="001B698A"/>
    <w:rsid w:val="001D0CB1"/>
    <w:rsid w:val="001D35CC"/>
    <w:rsid w:val="001E1D50"/>
    <w:rsid w:val="001F1A07"/>
    <w:rsid w:val="001F1DCF"/>
    <w:rsid w:val="00212CE8"/>
    <w:rsid w:val="0021462B"/>
    <w:rsid w:val="00220037"/>
    <w:rsid w:val="002224D8"/>
    <w:rsid w:val="002317E7"/>
    <w:rsid w:val="00244764"/>
    <w:rsid w:val="00251530"/>
    <w:rsid w:val="00254FC0"/>
    <w:rsid w:val="0026407E"/>
    <w:rsid w:val="00266771"/>
    <w:rsid w:val="002974FD"/>
    <w:rsid w:val="002A69DB"/>
    <w:rsid w:val="002B6E91"/>
    <w:rsid w:val="002D7DA7"/>
    <w:rsid w:val="002E0EF0"/>
    <w:rsid w:val="002E6BDB"/>
    <w:rsid w:val="002F2C1B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725D4"/>
    <w:rsid w:val="004768C2"/>
    <w:rsid w:val="00477621"/>
    <w:rsid w:val="00490F7B"/>
    <w:rsid w:val="00493CD7"/>
    <w:rsid w:val="004955F7"/>
    <w:rsid w:val="004B488D"/>
    <w:rsid w:val="004C0273"/>
    <w:rsid w:val="004C49CE"/>
    <w:rsid w:val="004D61E2"/>
    <w:rsid w:val="0050167A"/>
    <w:rsid w:val="00516AED"/>
    <w:rsid w:val="00516B52"/>
    <w:rsid w:val="005356D6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87809"/>
    <w:rsid w:val="005A341F"/>
    <w:rsid w:val="005C2F2B"/>
    <w:rsid w:val="005D3C7A"/>
    <w:rsid w:val="005D46F7"/>
    <w:rsid w:val="005E5C64"/>
    <w:rsid w:val="005F2909"/>
    <w:rsid w:val="006052F6"/>
    <w:rsid w:val="006227A4"/>
    <w:rsid w:val="006304B3"/>
    <w:rsid w:val="00633627"/>
    <w:rsid w:val="00636913"/>
    <w:rsid w:val="0064645E"/>
    <w:rsid w:val="00676F91"/>
    <w:rsid w:val="0068171B"/>
    <w:rsid w:val="00681A97"/>
    <w:rsid w:val="00692F45"/>
    <w:rsid w:val="00696A8E"/>
    <w:rsid w:val="00697297"/>
    <w:rsid w:val="006B18AE"/>
    <w:rsid w:val="006D0F17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47F88"/>
    <w:rsid w:val="00753FB5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B18C8"/>
    <w:rsid w:val="007B4A25"/>
    <w:rsid w:val="007C0761"/>
    <w:rsid w:val="007D7E1E"/>
    <w:rsid w:val="007F538A"/>
    <w:rsid w:val="007F6225"/>
    <w:rsid w:val="0080174C"/>
    <w:rsid w:val="00807C2A"/>
    <w:rsid w:val="0081566A"/>
    <w:rsid w:val="00855D93"/>
    <w:rsid w:val="008612A5"/>
    <w:rsid w:val="0086582B"/>
    <w:rsid w:val="00865F41"/>
    <w:rsid w:val="00883CBD"/>
    <w:rsid w:val="00890DBB"/>
    <w:rsid w:val="00892A5E"/>
    <w:rsid w:val="00895E41"/>
    <w:rsid w:val="00896D5A"/>
    <w:rsid w:val="008A7DDE"/>
    <w:rsid w:val="008E20E0"/>
    <w:rsid w:val="008E3C5F"/>
    <w:rsid w:val="008E7D53"/>
    <w:rsid w:val="00922F7B"/>
    <w:rsid w:val="00933E23"/>
    <w:rsid w:val="00935CF5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D389B"/>
    <w:rsid w:val="009E35FF"/>
    <w:rsid w:val="009F4866"/>
    <w:rsid w:val="009F5B0C"/>
    <w:rsid w:val="00A0404B"/>
    <w:rsid w:val="00A05801"/>
    <w:rsid w:val="00A3513E"/>
    <w:rsid w:val="00A40271"/>
    <w:rsid w:val="00A569E7"/>
    <w:rsid w:val="00A9305D"/>
    <w:rsid w:val="00AC5993"/>
    <w:rsid w:val="00AC6233"/>
    <w:rsid w:val="00AD0FD3"/>
    <w:rsid w:val="00AD4BB9"/>
    <w:rsid w:val="00AD738E"/>
    <w:rsid w:val="00AF1880"/>
    <w:rsid w:val="00AF34E9"/>
    <w:rsid w:val="00B07DB7"/>
    <w:rsid w:val="00B118CA"/>
    <w:rsid w:val="00B14634"/>
    <w:rsid w:val="00B2594E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162A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5870"/>
    <w:rsid w:val="00D160CC"/>
    <w:rsid w:val="00D16313"/>
    <w:rsid w:val="00D2002A"/>
    <w:rsid w:val="00D21F1D"/>
    <w:rsid w:val="00D52407"/>
    <w:rsid w:val="00D54DE7"/>
    <w:rsid w:val="00D677DE"/>
    <w:rsid w:val="00D9000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35E33"/>
    <w:rsid w:val="00E41BCC"/>
    <w:rsid w:val="00E4245D"/>
    <w:rsid w:val="00E43D7B"/>
    <w:rsid w:val="00E55556"/>
    <w:rsid w:val="00E575FB"/>
    <w:rsid w:val="00E62291"/>
    <w:rsid w:val="00E856BD"/>
    <w:rsid w:val="00E86FC2"/>
    <w:rsid w:val="00E916E9"/>
    <w:rsid w:val="00E91BEC"/>
    <w:rsid w:val="00EA23A4"/>
    <w:rsid w:val="00EB40B0"/>
    <w:rsid w:val="00EE2F23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5F24"/>
    <w:rsid w:val="00F61BC2"/>
    <w:rsid w:val="00F76DD5"/>
    <w:rsid w:val="00F83BE0"/>
    <w:rsid w:val="00F856E6"/>
    <w:rsid w:val="00FA4BC2"/>
    <w:rsid w:val="00FA716F"/>
    <w:rsid w:val="00FA7C57"/>
    <w:rsid w:val="00FB0EA4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10241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22"/>
    <w:qFormat/>
    <w:rsid w:val="00EB40B0"/>
    <w:rPr>
      <w:rFonts w:cs="Times New Roman"/>
      <w:b/>
    </w:rPr>
  </w:style>
  <w:style w:type="paragraph" w:styleId="StandardWeb">
    <w:name w:val="Normal (Web)"/>
    <w:basedOn w:val="Standard"/>
    <w:uiPriority w:val="99"/>
    <w:semiHidden/>
    <w:unhideWhenUsed/>
    <w:rsid w:val="00D1587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1170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</cp:revision>
  <cp:lastPrinted>2011-10-23T12:26:00Z</cp:lastPrinted>
  <dcterms:created xsi:type="dcterms:W3CDTF">2018-12-20T22:03:00Z</dcterms:created>
  <dcterms:modified xsi:type="dcterms:W3CDTF">2018-12-20T22:21:00Z</dcterms:modified>
</cp:coreProperties>
</file>