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1956" w14:textId="30A0A83F" w:rsidR="005F36AC" w:rsidRPr="002F3D1F" w:rsidRDefault="005F36AC" w:rsidP="002F3D1F">
      <w:pPr>
        <w:jc w:val="center"/>
        <w:rPr>
          <w:b/>
          <w:bCs/>
          <w:sz w:val="32"/>
          <w:szCs w:val="32"/>
        </w:rPr>
      </w:pPr>
      <w:r w:rsidRPr="002F3D1F">
        <w:rPr>
          <w:b/>
          <w:bCs/>
          <w:sz w:val="32"/>
          <w:szCs w:val="32"/>
        </w:rPr>
        <w:t>Meldeweg</w:t>
      </w:r>
    </w:p>
    <w:p w14:paraId="63835A14" w14:textId="77777777" w:rsidR="002F3D1F" w:rsidRDefault="002F3D1F" w:rsidP="005F36AC"/>
    <w:p w14:paraId="080F85E4" w14:textId="1E635367" w:rsidR="005F36AC" w:rsidRPr="002F3D1F" w:rsidRDefault="005F36AC" w:rsidP="005F36AC">
      <w:pPr>
        <w:rPr>
          <w:b/>
          <w:bCs/>
          <w:u w:val="single"/>
        </w:rPr>
      </w:pPr>
      <w:r w:rsidRPr="002F3D1F">
        <w:rPr>
          <w:b/>
          <w:bCs/>
          <w:u w:val="single"/>
        </w:rPr>
        <w:t>Vorfall wird bekannt durch</w:t>
      </w:r>
    </w:p>
    <w:p w14:paraId="569025F0" w14:textId="77777777" w:rsidR="005F36AC" w:rsidRDefault="005F36AC" w:rsidP="005F36AC">
      <w:r>
        <w:t>• Eigene Beobachtung</w:t>
      </w:r>
    </w:p>
    <w:p w14:paraId="730C452C" w14:textId="77777777" w:rsidR="005F36AC" w:rsidRDefault="005F36AC" w:rsidP="005F36AC">
      <w:r>
        <w:t>• Info des Opfers</w:t>
      </w:r>
    </w:p>
    <w:p w14:paraId="38C692C9" w14:textId="77777777" w:rsidR="005F36AC" w:rsidRDefault="005F36AC" w:rsidP="005F36AC">
      <w:r>
        <w:t>• Info durch Dritte</w:t>
      </w:r>
    </w:p>
    <w:p w14:paraId="59DB9CC1" w14:textId="77777777" w:rsidR="005F36AC" w:rsidRDefault="005F36AC" w:rsidP="005F36AC"/>
    <w:p w14:paraId="7EAA5CE8" w14:textId="017C57D7" w:rsidR="005F36AC" w:rsidRPr="002F3D1F" w:rsidRDefault="005F36AC" w:rsidP="005F36AC">
      <w:pPr>
        <w:rPr>
          <w:b/>
          <w:bCs/>
          <w:u w:val="single"/>
        </w:rPr>
      </w:pPr>
      <w:r w:rsidRPr="002F3D1F">
        <w:rPr>
          <w:b/>
          <w:bCs/>
          <w:u w:val="single"/>
        </w:rPr>
        <w:t>Information an die Ansprechpartner</w:t>
      </w:r>
    </w:p>
    <w:p w14:paraId="50ECD956" w14:textId="17C0A25A" w:rsidR="005F36AC" w:rsidRDefault="002F3D1F" w:rsidP="005F36AC">
      <w:r>
        <w:t>•</w:t>
      </w:r>
      <w:r>
        <w:t xml:space="preserve"> </w:t>
      </w:r>
      <w:r w:rsidR="005F36AC">
        <w:t>Vertrauenspersonen</w:t>
      </w:r>
    </w:p>
    <w:p w14:paraId="01BE4D8A" w14:textId="16615FB0" w:rsidR="005F36AC" w:rsidRDefault="002F3D1F" w:rsidP="005F36AC">
      <w:r>
        <w:t>•</w:t>
      </w:r>
      <w:r>
        <w:t xml:space="preserve"> </w:t>
      </w:r>
      <w:r w:rsidR="005F36AC">
        <w:t>Jugendwart</w:t>
      </w:r>
    </w:p>
    <w:p w14:paraId="37B7C956" w14:textId="77777777" w:rsidR="005F36AC" w:rsidRDefault="005F36AC" w:rsidP="005F36AC"/>
    <w:p w14:paraId="78D86DB4" w14:textId="7CB1452D" w:rsidR="005F36AC" w:rsidRPr="002F3D1F" w:rsidRDefault="005F36AC" w:rsidP="005F36AC">
      <w:pPr>
        <w:rPr>
          <w:b/>
          <w:bCs/>
          <w:u w:val="single"/>
        </w:rPr>
      </w:pPr>
      <w:r w:rsidRPr="002F3D1F">
        <w:rPr>
          <w:b/>
          <w:bCs/>
          <w:u w:val="single"/>
        </w:rPr>
        <w:t>Dokumentation</w:t>
      </w:r>
    </w:p>
    <w:p w14:paraId="21F5991D" w14:textId="77777777" w:rsidR="005F36AC" w:rsidRDefault="005F36AC" w:rsidP="005F36AC">
      <w:r>
        <w:t>• Was ist geschehen?</w:t>
      </w:r>
    </w:p>
    <w:p w14:paraId="65FFB7C9" w14:textId="77777777" w:rsidR="005F36AC" w:rsidRDefault="005F36AC" w:rsidP="005F36AC">
      <w:r>
        <w:t>• Wann ist es geschehen?</w:t>
      </w:r>
    </w:p>
    <w:p w14:paraId="1E3A9A73" w14:textId="77777777" w:rsidR="005F36AC" w:rsidRDefault="005F36AC" w:rsidP="005F36AC">
      <w:r>
        <w:t>• Wo ist es geschehen?</w:t>
      </w:r>
    </w:p>
    <w:p w14:paraId="4943EDFE" w14:textId="77777777" w:rsidR="005F36AC" w:rsidRDefault="005F36AC" w:rsidP="005F36AC">
      <w:r>
        <w:t>• Wer ist in den Vorfall verwickelt?</w:t>
      </w:r>
    </w:p>
    <w:p w14:paraId="27359ED3" w14:textId="77777777" w:rsidR="005F36AC" w:rsidRDefault="005F36AC" w:rsidP="005F36AC"/>
    <w:p w14:paraId="08AEB753" w14:textId="5ABF3AFD" w:rsidR="005F36AC" w:rsidRPr="002F3D1F" w:rsidRDefault="005F36AC" w:rsidP="005F36AC">
      <w:pPr>
        <w:rPr>
          <w:b/>
          <w:bCs/>
          <w:u w:val="single"/>
        </w:rPr>
      </w:pPr>
      <w:r w:rsidRPr="002F3D1F">
        <w:rPr>
          <w:b/>
          <w:bCs/>
          <w:u w:val="single"/>
        </w:rPr>
        <w:t>Gefahr im</w:t>
      </w:r>
      <w:r w:rsidR="006D683E">
        <w:rPr>
          <w:b/>
          <w:bCs/>
          <w:u w:val="single"/>
        </w:rPr>
        <w:t xml:space="preserve"> </w:t>
      </w:r>
      <w:r w:rsidRPr="002F3D1F">
        <w:rPr>
          <w:b/>
          <w:bCs/>
          <w:u w:val="single"/>
        </w:rPr>
        <w:t>Verzug?</w:t>
      </w:r>
    </w:p>
    <w:p w14:paraId="31BBAC57" w14:textId="216E0FC1" w:rsidR="005F36AC" w:rsidRDefault="21819DA5" w:rsidP="005F36AC">
      <w:r>
        <w:t xml:space="preserve">• Wenn Ja: Polizei 110 </w:t>
      </w:r>
    </w:p>
    <w:p w14:paraId="3F72D5EE" w14:textId="77777777" w:rsidR="005F36AC" w:rsidRDefault="005F36AC" w:rsidP="005F36AC"/>
    <w:p w14:paraId="39B5A847" w14:textId="2F6A92CC" w:rsidR="005F36AC" w:rsidRPr="002F3D1F" w:rsidRDefault="005F36AC" w:rsidP="005F36AC">
      <w:pPr>
        <w:rPr>
          <w:b/>
          <w:bCs/>
          <w:u w:val="single"/>
        </w:rPr>
      </w:pPr>
      <w:r w:rsidRPr="002F3D1F">
        <w:rPr>
          <w:b/>
          <w:bCs/>
          <w:u w:val="single"/>
        </w:rPr>
        <w:t>Information an den Vorstand</w:t>
      </w:r>
    </w:p>
    <w:p w14:paraId="1242A4AF" w14:textId="264C8F47" w:rsidR="005F36AC" w:rsidRDefault="005F36AC" w:rsidP="005F36AC">
      <w:r>
        <w:t>Gemeinsame Beurteilung und Entscheidung</w:t>
      </w:r>
    </w:p>
    <w:p w14:paraId="21B48C4B" w14:textId="77777777" w:rsidR="005F36AC" w:rsidRDefault="005F36AC" w:rsidP="005F36AC">
      <w:r>
        <w:t>• Gespräch mit dem Opfer/ den Eltern/ dem Tatverdächtigen</w:t>
      </w:r>
    </w:p>
    <w:p w14:paraId="2676CDFF" w14:textId="77777777" w:rsidR="005F36AC" w:rsidRDefault="005F36AC" w:rsidP="005F36AC">
      <w:r>
        <w:t>• Jugendamt und andere Beratungsstellen (siehe Auflistung)</w:t>
      </w:r>
    </w:p>
    <w:p w14:paraId="02F4849C" w14:textId="36C984AE" w:rsidR="00DA21A4" w:rsidRDefault="005F36AC" w:rsidP="005F36AC">
      <w:r>
        <w:t>• Strafverfolgungsbehörden/ Anzeige/ Vereinsausschluss</w:t>
      </w:r>
    </w:p>
    <w:p w14:paraId="59FDDA3F" w14:textId="5587A660" w:rsidR="004B7D14" w:rsidRDefault="004B7D14" w:rsidP="004B7D14"/>
    <w:sectPr w:rsidR="004B7D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AC"/>
    <w:rsid w:val="00172A98"/>
    <w:rsid w:val="002F3D1F"/>
    <w:rsid w:val="00321E5F"/>
    <w:rsid w:val="004B7D14"/>
    <w:rsid w:val="005F36AC"/>
    <w:rsid w:val="006D683E"/>
    <w:rsid w:val="009162C9"/>
    <w:rsid w:val="00DA21A4"/>
    <w:rsid w:val="00F95A03"/>
    <w:rsid w:val="21819DA5"/>
    <w:rsid w:val="2EC28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A85"/>
  <w15:chartTrackingRefBased/>
  <w15:docId w15:val="{6E4D80A7-1703-4D85-95DC-4F7760D6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36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36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36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36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36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36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36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36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36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36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36AC"/>
    <w:rPr>
      <w:b/>
      <w:bCs/>
      <w:smallCaps/>
      <w:color w:val="0F4761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SCRS Jugendwart</dc:creator>
  <cp:keywords/>
  <dc:description/>
  <cp:lastModifiedBy>SCRS Jugendwart</cp:lastModifiedBy>
  <cp:revision>6</cp:revision>
  <dcterms:created xsi:type="dcterms:W3CDTF">2025-10-14T14:03:00Z</dcterms:created>
  <dcterms:modified xsi:type="dcterms:W3CDTF">2025-11-18T16:47:00Z</dcterms:modified>
</cp:coreProperties>
</file>